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22"/>
        <w:gridCol w:w="1680"/>
      </w:tblGrid>
      <w:tr w:rsidR="000A67CC" w14:paraId="0F136473" w14:textId="77777777" w:rsidTr="00D72199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53F6CC9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D3D2E69" w14:textId="77777777" w:rsidR="000A67CC" w:rsidRPr="004C0814" w:rsidRDefault="000A67CC" w:rsidP="00D72199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F2A78B8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28DC343" w14:textId="77777777" w:rsidR="0039476D" w:rsidRDefault="0039476D" w:rsidP="0039476D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388B484" w14:textId="77777777" w:rsidR="0039476D" w:rsidRDefault="0039476D" w:rsidP="0039476D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F5C3275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F08A092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3904FAB9" w14:textId="77777777" w:rsidR="000A67CC" w:rsidRDefault="00446DC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9D74C0B" wp14:editId="038D3FA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100330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B69702C" w14:textId="77777777" w:rsidTr="00D7219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6015010" w14:textId="77777777" w:rsidR="000A67CC" w:rsidRDefault="000A67CC" w:rsidP="00D7219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5C1A3C0" w14:textId="77777777" w:rsidTr="00D7219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701134B" w14:textId="77777777" w:rsidR="000A67CC" w:rsidRDefault="005E24DC" w:rsidP="00D7219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Lizerna Carat</w:t>
            </w:r>
          </w:p>
          <w:p w14:paraId="4F4DC66A" w14:textId="77777777" w:rsidR="00FA1D63" w:rsidRPr="00D72199" w:rsidRDefault="00FA1D63" w:rsidP="00D7219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32D99B86" w14:textId="77777777" w:rsidTr="00D7219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0B3F563" w14:textId="77777777" w:rsidR="000A67CC" w:rsidRDefault="000A67CC" w:rsidP="00D7219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30819C16" w14:textId="77777777" w:rsidTr="00D7219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130453C" w14:textId="77777777" w:rsidR="000A67CC" w:rsidRDefault="00446DC3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415C24">
              <w:rPr>
                <w:noProof/>
                <w:lang w:eastAsia="de-DE"/>
              </w:rPr>
              <w:drawing>
                <wp:inline distT="0" distB="0" distL="0" distR="0" wp14:anchorId="5CCFB498" wp14:editId="27501DA3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3DCFBAC" w14:textId="77777777" w:rsidR="00FA1D63" w:rsidRDefault="00FA1D63" w:rsidP="00FA1D63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020D179C" w14:textId="77777777" w:rsidR="000A67CC" w:rsidRDefault="005E24DC" w:rsidP="00FA1D63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>
              <w:rPr>
                <w:rFonts w:ascii="Arial" w:hAnsi="Arial"/>
              </w:rPr>
              <w:t>.</w:t>
            </w:r>
          </w:p>
          <w:p w14:paraId="1FAFA60A" w14:textId="144B2B8F" w:rsidR="001F6351" w:rsidRDefault="001F6351" w:rsidP="00FA1D63">
            <w:pPr>
              <w:pStyle w:val="AbschnittText"/>
              <w:spacing w:after="0"/>
              <w:rPr>
                <w:rFonts w:ascii="Arial" w:hAnsi="Arial"/>
              </w:rPr>
            </w:pPr>
            <w:r w:rsidRPr="001F6351">
              <w:rPr>
                <w:rFonts w:ascii="Arial" w:hAnsi="Arial"/>
              </w:rPr>
              <w:t>Schädlich für Wasserorganismen, mit langfristiger Wirkung.</w:t>
            </w:r>
          </w:p>
        </w:tc>
      </w:tr>
      <w:tr w:rsidR="000A67CC" w14:paraId="7ABD807E" w14:textId="77777777" w:rsidTr="00D7219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74DB249" w14:textId="77777777" w:rsidR="000A67CC" w:rsidRDefault="000A67CC" w:rsidP="00D7219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D72199" w14:paraId="525C68A2" w14:textId="77777777" w:rsidTr="00D7219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F76A38" w14:textId="77777777" w:rsidR="00D72199" w:rsidRDefault="00D72199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8DB7B4" wp14:editId="22CD44CA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2B757" w14:textId="77777777" w:rsidR="00D72199" w:rsidRDefault="00D72199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7847" w:type="dxa"/>
            <w:gridSpan w:val="5"/>
            <w:tcBorders>
              <w:top w:val="single" w:sz="12" w:space="0" w:color="FF0000"/>
            </w:tcBorders>
          </w:tcPr>
          <w:p w14:paraId="7B306C01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BAC55AE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D5FBCAA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0CD5B867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E0FF798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  <w:tc>
          <w:tcPr>
            <w:tcW w:w="1680" w:type="dxa"/>
            <w:tcBorders>
              <w:top w:val="single" w:sz="12" w:space="0" w:color="FF0000"/>
            </w:tcBorders>
          </w:tcPr>
          <w:p w14:paraId="459A7A8E" w14:textId="77777777" w:rsidR="00D72199" w:rsidRDefault="00D72199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37D4CF67" wp14:editId="7A2569F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31750</wp:posOffset>
                  </wp:positionV>
                  <wp:extent cx="676275" cy="676275"/>
                  <wp:effectExtent l="0" t="0" r="9525" b="9525"/>
                  <wp:wrapSquare wrapText="bothSides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7CC" w14:paraId="31E6408D" w14:textId="77777777" w:rsidTr="00D7219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E2700E5" w14:textId="77777777" w:rsidR="000A67CC" w:rsidRDefault="000A67CC" w:rsidP="00D7219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95A1632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0128789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C74E168" w14:textId="77777777" w:rsidTr="00D7219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9473A63" w14:textId="77777777" w:rsidR="000A67CC" w:rsidRDefault="00446DC3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85F6135" wp14:editId="4E20E986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7C7A5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5D3036C" w14:textId="77777777" w:rsidR="000A67CC" w:rsidRDefault="000A67CC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B371116" w14:textId="77777777" w:rsidR="000A67CC" w:rsidRDefault="000A67CC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6A976470" w14:textId="77777777" w:rsidR="000A67CC" w:rsidRDefault="000A67CC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CF508A9" w14:textId="77777777" w:rsidR="000A67CC" w:rsidRDefault="000A67CC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F5A0B6A" w14:textId="77777777" w:rsidR="000A67CC" w:rsidRDefault="000A67CC" w:rsidP="00D7219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2B602AE7" w14:textId="77777777" w:rsidTr="00D7219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F85561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3F05B29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6E5DD1B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572974DE" w14:textId="77777777" w:rsidTr="00D7219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5AAE72" w14:textId="77777777" w:rsidR="000A67CC" w:rsidRDefault="00446DC3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FAB8727" wp14:editId="526CDC54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30CAD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96A2AB4" w14:textId="77777777" w:rsidR="000A67CC" w:rsidRDefault="000A67CC" w:rsidP="00D7219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28F51DC6" w14:textId="77777777" w:rsidR="000A67CC" w:rsidRDefault="000A67CC" w:rsidP="00D7219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E83FB5C" w14:textId="77777777" w:rsidR="000A67CC" w:rsidRDefault="000A67CC" w:rsidP="00D7219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Verschlucken: </w:t>
            </w:r>
            <w:r>
              <w:rPr>
                <w:rFonts w:ascii="Arial" w:hAnsi="Arial"/>
              </w:rPr>
              <w:t>Nur wenn bei Bewu</w:t>
            </w:r>
            <w:r w:rsidR="00D72199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  <w:p w14:paraId="084EEEBD" w14:textId="77777777" w:rsidR="000A67CC" w:rsidRPr="00D72199" w:rsidRDefault="00D174A3" w:rsidP="00D72199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Hinweis für den Arzt: </w:t>
            </w:r>
            <w:r w:rsidRPr="00FA1D63">
              <w:rPr>
                <w:rFonts w:ascii="Arial" w:hAnsi="Arial"/>
              </w:rPr>
              <w:t>Bei Verschlucken bzw. Erbrechen G</w:t>
            </w:r>
            <w:r w:rsidR="00D72199" w:rsidRPr="00FA1D63">
              <w:rPr>
                <w:rFonts w:ascii="Arial" w:hAnsi="Arial"/>
              </w:rPr>
              <w:t xml:space="preserve">efahr des Eindringens in die </w:t>
            </w:r>
            <w:r w:rsidRPr="00FA1D63">
              <w:rPr>
                <w:rFonts w:ascii="Arial" w:hAnsi="Arial"/>
              </w:rPr>
              <w:t>Lunge!</w:t>
            </w:r>
          </w:p>
        </w:tc>
      </w:tr>
      <w:tr w:rsidR="000A67CC" w14:paraId="6A7BBBF5" w14:textId="77777777" w:rsidTr="00D7219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C7548EE" w14:textId="77777777" w:rsidR="000A67CC" w:rsidRDefault="000A67CC" w:rsidP="00D7219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30EC8AF" w14:textId="77777777" w:rsidTr="00D7219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7E69C9E" w14:textId="77777777" w:rsidR="000A67CC" w:rsidRDefault="00446DC3" w:rsidP="00D72199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54D5157" wp14:editId="723653BD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513217A" w14:textId="77777777" w:rsidR="000A67CC" w:rsidRDefault="000A67CC" w:rsidP="00D72199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>Mu</w:t>
            </w:r>
            <w:r w:rsidR="00D72199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</w:t>
            </w:r>
            <w:r w:rsidR="005533D3">
              <w:rPr>
                <w:rFonts w:ascii="Arial" w:hAnsi="Arial"/>
              </w:rPr>
              <w:t xml:space="preserve"> zugeführt </w:t>
            </w:r>
            <w:r>
              <w:rPr>
                <w:rFonts w:ascii="Arial" w:hAnsi="Arial"/>
              </w:rPr>
              <w:t>werden.</w:t>
            </w:r>
          </w:p>
          <w:p w14:paraId="59F83B7B" w14:textId="77777777" w:rsidR="000A67CC" w:rsidRDefault="000A67CC" w:rsidP="00D72199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Entleerte Gebinde an das Lager zurückgeben. </w:t>
            </w:r>
          </w:p>
        </w:tc>
      </w:tr>
    </w:tbl>
    <w:p w14:paraId="0935A3BD" w14:textId="77777777" w:rsidR="008B4E79" w:rsidRDefault="000A67CC">
      <w:pPr>
        <w:rPr>
          <w:rFonts w:ascii="Arial" w:hAnsi="Arial"/>
        </w:rPr>
      </w:pPr>
      <w:r w:rsidRPr="00446DC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C79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46D6" w14:textId="77777777" w:rsidR="00F13C4A" w:rsidRDefault="00F13C4A" w:rsidP="00E67EBE">
      <w:r>
        <w:separator/>
      </w:r>
    </w:p>
  </w:endnote>
  <w:endnote w:type="continuationSeparator" w:id="0">
    <w:p w14:paraId="6DB6332F" w14:textId="77777777" w:rsidR="00F13C4A" w:rsidRDefault="00F13C4A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2B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F1FE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FCE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7166" w14:textId="77777777" w:rsidR="00F13C4A" w:rsidRDefault="00F13C4A" w:rsidP="00E67EBE">
      <w:r>
        <w:separator/>
      </w:r>
    </w:p>
  </w:footnote>
  <w:footnote w:type="continuationSeparator" w:id="0">
    <w:p w14:paraId="372F667E" w14:textId="77777777" w:rsidR="00F13C4A" w:rsidRDefault="00F13C4A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B2E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DDA2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E195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0C64"/>
    <w:rsid w:val="00017BC4"/>
    <w:rsid w:val="000A67CC"/>
    <w:rsid w:val="00117BBB"/>
    <w:rsid w:val="001F6351"/>
    <w:rsid w:val="0023544D"/>
    <w:rsid w:val="00245444"/>
    <w:rsid w:val="002C2925"/>
    <w:rsid w:val="0039476D"/>
    <w:rsid w:val="003B10DD"/>
    <w:rsid w:val="003C79E6"/>
    <w:rsid w:val="003D7688"/>
    <w:rsid w:val="00446DC3"/>
    <w:rsid w:val="00540D13"/>
    <w:rsid w:val="005533D3"/>
    <w:rsid w:val="005E24DC"/>
    <w:rsid w:val="006402BF"/>
    <w:rsid w:val="006A321B"/>
    <w:rsid w:val="006E49CA"/>
    <w:rsid w:val="0086236E"/>
    <w:rsid w:val="008B4E79"/>
    <w:rsid w:val="008B5246"/>
    <w:rsid w:val="008F1AA4"/>
    <w:rsid w:val="00933788"/>
    <w:rsid w:val="00A37A8D"/>
    <w:rsid w:val="00BA0A88"/>
    <w:rsid w:val="00C11851"/>
    <w:rsid w:val="00C16FF2"/>
    <w:rsid w:val="00C46E75"/>
    <w:rsid w:val="00CC5475"/>
    <w:rsid w:val="00D174A3"/>
    <w:rsid w:val="00D72199"/>
    <w:rsid w:val="00E67EBE"/>
    <w:rsid w:val="00EC237B"/>
    <w:rsid w:val="00F13C4A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9DA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63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1F63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F6351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2021-04-29T09:57:00Z</dcterms:created>
  <dcterms:modified xsi:type="dcterms:W3CDTF">2023-02-07T09:55:00Z</dcterms:modified>
</cp:coreProperties>
</file>